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3E1B3" w14:textId="77777777" w:rsidR="00313AAD" w:rsidRPr="00E82968" w:rsidRDefault="00313AAD" w:rsidP="00313AAD">
      <w:pPr>
        <w:jc w:val="center"/>
        <w:rPr>
          <w:rFonts w:eastAsia="Times New Roman"/>
          <w:b/>
          <w:snapToGrid w:val="0"/>
          <w:spacing w:val="8"/>
          <w:sz w:val="28"/>
          <w:szCs w:val="20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85E7EF" wp14:editId="5E1F9536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7114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2B837" w14:textId="77777777" w:rsidR="00313AAD" w:rsidRPr="0069167F" w:rsidRDefault="00313AAD" w:rsidP="00313AAD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5E7E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06.15pt;margin-top:-5.9pt;width:90.75pt;height:2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" stroked="f">
                <v:textbox style="mso-fit-shape-to-text:t">
                  <w:txbxContent>
                    <w:p w14:paraId="7FD2B837" w14:textId="77777777" w:rsidR="00313AAD" w:rsidRPr="0069167F" w:rsidRDefault="00313AAD" w:rsidP="00313AAD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82968">
        <w:rPr>
          <w:rFonts w:eastAsia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7CAC2D34" wp14:editId="744F160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6630C" w14:textId="77777777" w:rsidR="00313AAD" w:rsidRPr="00E82968" w:rsidRDefault="00313AAD" w:rsidP="00313AAD">
      <w:pPr>
        <w:jc w:val="center"/>
        <w:rPr>
          <w:rFonts w:eastAsia="Times New Roman"/>
          <w:b/>
          <w:snapToGrid w:val="0"/>
          <w:spacing w:val="8"/>
          <w:sz w:val="16"/>
          <w:szCs w:val="16"/>
          <w:lang w:val="uk-UA"/>
        </w:rPr>
      </w:pPr>
    </w:p>
    <w:p w14:paraId="5622A717" w14:textId="77777777" w:rsidR="00313AAD" w:rsidRPr="00E82968" w:rsidRDefault="00313AAD" w:rsidP="00313AAD">
      <w:pPr>
        <w:keepNext/>
        <w:spacing w:line="360" w:lineRule="auto"/>
        <w:jc w:val="center"/>
        <w:outlineLvl w:val="1"/>
        <w:rPr>
          <w:rFonts w:eastAsia="Times New Roman"/>
          <w:b/>
          <w:sz w:val="28"/>
          <w:szCs w:val="28"/>
          <w:lang w:val="uk-UA"/>
        </w:rPr>
      </w:pPr>
      <w:r w:rsidRPr="00E82968">
        <w:rPr>
          <w:rFonts w:eastAsia="Times New Roman"/>
          <w:b/>
          <w:caps/>
          <w:sz w:val="28"/>
          <w:szCs w:val="28"/>
          <w:lang w:val="uk-UA"/>
        </w:rPr>
        <w:t>НововолинськА  міськА  радА  ВоЛИНСЬКОЇ  ОБЛАСТІ</w:t>
      </w:r>
    </w:p>
    <w:p w14:paraId="0A70EE22" w14:textId="77777777" w:rsidR="00313AAD" w:rsidRPr="00E82968" w:rsidRDefault="00313AAD" w:rsidP="00313AAD">
      <w:pPr>
        <w:spacing w:line="360" w:lineRule="auto"/>
        <w:jc w:val="center"/>
        <w:rPr>
          <w:rFonts w:eastAsia="Times New Roman"/>
          <w:lang w:val="uk-UA"/>
        </w:rPr>
      </w:pPr>
      <w:r w:rsidRPr="00E82968">
        <w:rPr>
          <w:rFonts w:eastAsia="Times New Roman"/>
          <w:lang w:val="uk-UA"/>
        </w:rPr>
        <w:t>ВОСЬМОГО СКЛИКАННЯ</w:t>
      </w:r>
    </w:p>
    <w:p w14:paraId="296C3A7C" w14:textId="77777777" w:rsidR="00313AAD" w:rsidRPr="00E82968" w:rsidRDefault="00313AAD" w:rsidP="00313AAD">
      <w:pPr>
        <w:spacing w:line="276" w:lineRule="auto"/>
        <w:jc w:val="center"/>
        <w:rPr>
          <w:rFonts w:eastAsia="Times New Roman"/>
          <w:b/>
          <w:sz w:val="22"/>
          <w:szCs w:val="22"/>
          <w:lang w:val="uk-UA"/>
        </w:rPr>
      </w:pPr>
    </w:p>
    <w:p w14:paraId="380C805D" w14:textId="01170BA8" w:rsidR="00313AAD" w:rsidRPr="00E82968" w:rsidRDefault="00313AAD" w:rsidP="00313AAD">
      <w:pPr>
        <w:spacing w:line="360" w:lineRule="auto"/>
        <w:rPr>
          <w:rFonts w:eastAsia="Times New Roman"/>
          <w:b/>
          <w:sz w:val="32"/>
          <w:szCs w:val="32"/>
          <w:lang w:val="uk-UA"/>
        </w:rPr>
      </w:pPr>
      <w:r>
        <w:rPr>
          <w:rFonts w:eastAsia="Times New Roman"/>
          <w:b/>
          <w:sz w:val="32"/>
          <w:szCs w:val="32"/>
          <w:lang w:val="uk-UA"/>
        </w:rPr>
        <w:t xml:space="preserve">                                                 </w:t>
      </w:r>
      <w:r w:rsidRPr="00E82968">
        <w:rPr>
          <w:rFonts w:eastAsia="Times New Roman"/>
          <w:b/>
          <w:sz w:val="32"/>
          <w:szCs w:val="32"/>
          <w:lang w:val="uk-UA"/>
        </w:rPr>
        <w:t>Р І Ш Е Н Н Я</w:t>
      </w:r>
      <w:r>
        <w:rPr>
          <w:rFonts w:eastAsia="Times New Roman"/>
          <w:b/>
          <w:sz w:val="32"/>
          <w:szCs w:val="32"/>
          <w:lang w:val="uk-UA"/>
        </w:rPr>
        <w:t xml:space="preserve">                                              </w:t>
      </w:r>
    </w:p>
    <w:p w14:paraId="52A5370B" w14:textId="20FFDEA9" w:rsidR="00313AAD" w:rsidRPr="00E82968" w:rsidRDefault="00A30971" w:rsidP="00313AAD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                                                                                                </w:t>
      </w:r>
    </w:p>
    <w:p w14:paraId="273D70DF" w14:textId="53C3A822" w:rsidR="00313AAD" w:rsidRPr="00E82968" w:rsidRDefault="003432E3" w:rsidP="00313AAD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19 </w:t>
      </w:r>
      <w:r w:rsidR="00015BFA">
        <w:rPr>
          <w:rFonts w:eastAsia="Times New Roman"/>
          <w:sz w:val="28"/>
          <w:szCs w:val="28"/>
          <w:lang w:val="uk-UA"/>
        </w:rPr>
        <w:t>лютого</w:t>
      </w:r>
      <w:r w:rsidR="00313AAD">
        <w:rPr>
          <w:rFonts w:eastAsia="Times New Roman"/>
          <w:sz w:val="28"/>
          <w:szCs w:val="28"/>
          <w:lang w:val="uk-UA"/>
        </w:rPr>
        <w:t xml:space="preserve"> 202</w:t>
      </w:r>
      <w:r w:rsidR="00A30971">
        <w:rPr>
          <w:rFonts w:eastAsia="Times New Roman"/>
          <w:sz w:val="28"/>
          <w:szCs w:val="28"/>
          <w:lang w:val="uk-UA"/>
        </w:rPr>
        <w:t>6</w:t>
      </w:r>
      <w:r w:rsidR="00015BFA">
        <w:rPr>
          <w:rFonts w:eastAsia="Times New Roman"/>
          <w:sz w:val="28"/>
          <w:szCs w:val="28"/>
          <w:lang w:val="uk-UA"/>
        </w:rPr>
        <w:t xml:space="preserve"> року            </w:t>
      </w:r>
      <w:r w:rsidR="00313AAD" w:rsidRPr="00E82968">
        <w:rPr>
          <w:rFonts w:eastAsia="Times New Roman"/>
          <w:sz w:val="28"/>
          <w:szCs w:val="28"/>
          <w:lang w:val="uk-UA"/>
        </w:rPr>
        <w:t xml:space="preserve"> </w:t>
      </w:r>
      <w:r w:rsidR="00313AAD">
        <w:rPr>
          <w:rFonts w:eastAsia="Times New Roman"/>
          <w:sz w:val="28"/>
          <w:szCs w:val="28"/>
          <w:lang w:val="uk-UA"/>
        </w:rPr>
        <w:t xml:space="preserve">    </w:t>
      </w:r>
      <w:r w:rsidR="00015BFA">
        <w:rPr>
          <w:rFonts w:eastAsia="Times New Roman"/>
          <w:sz w:val="28"/>
          <w:szCs w:val="28"/>
          <w:lang w:val="uk-UA"/>
        </w:rPr>
        <w:t xml:space="preserve"> </w:t>
      </w:r>
      <w:r w:rsidR="00313AAD">
        <w:rPr>
          <w:rFonts w:eastAsia="Times New Roman"/>
          <w:sz w:val="28"/>
          <w:szCs w:val="28"/>
          <w:lang w:val="uk-UA"/>
        </w:rPr>
        <w:t xml:space="preserve"> </w:t>
      </w:r>
      <w:r w:rsidR="00313AAD" w:rsidRPr="00E82968">
        <w:rPr>
          <w:rFonts w:eastAsia="Times New Roman"/>
          <w:sz w:val="28"/>
          <w:szCs w:val="28"/>
          <w:lang w:val="uk-UA"/>
        </w:rPr>
        <w:t xml:space="preserve">  м. Новово</w:t>
      </w:r>
      <w:r w:rsidR="00313AAD">
        <w:rPr>
          <w:rFonts w:eastAsia="Times New Roman"/>
          <w:sz w:val="28"/>
          <w:szCs w:val="28"/>
          <w:lang w:val="uk-UA"/>
        </w:rPr>
        <w:t xml:space="preserve">линськ                              </w:t>
      </w:r>
      <w:r w:rsidR="00313AAD" w:rsidRPr="00E82968">
        <w:rPr>
          <w:rFonts w:eastAsia="Times New Roman"/>
          <w:sz w:val="28"/>
          <w:szCs w:val="28"/>
          <w:lang w:val="uk-UA"/>
        </w:rPr>
        <w:t>№</w:t>
      </w:r>
      <w:r w:rsidR="00C10BDF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>56/12</w:t>
      </w:r>
    </w:p>
    <w:p w14:paraId="7B1FE69C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</w:p>
    <w:p w14:paraId="11DEF971" w14:textId="4F3777AF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 w:rsidRPr="002F70DE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хід виконання у 202</w:t>
      </w:r>
      <w:r w:rsidR="00A3097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році  </w:t>
      </w:r>
      <w:r w:rsidRPr="002F70DE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рограми розвитку культури</w:t>
      </w:r>
    </w:p>
    <w:p w14:paraId="321426D0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Нововолинської міської</w:t>
      </w:r>
    </w:p>
    <w:p w14:paraId="4A21CD55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</w:p>
    <w:p w14:paraId="0DCF1292" w14:textId="77777777" w:rsidR="00313AAD" w:rsidRPr="00E51033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2023-2025 роки</w:t>
      </w:r>
    </w:p>
    <w:p w14:paraId="5C08129A" w14:textId="77777777" w:rsidR="00313AAD" w:rsidRPr="00DB3458" w:rsidRDefault="00313AAD" w:rsidP="00313AAD">
      <w:pPr>
        <w:spacing w:line="360" w:lineRule="auto"/>
        <w:ind w:right="567"/>
        <w:jc w:val="both"/>
        <w:rPr>
          <w:sz w:val="28"/>
          <w:szCs w:val="28"/>
          <w:lang w:val="uk-UA"/>
        </w:rPr>
      </w:pPr>
    </w:p>
    <w:p w14:paraId="3CBE7430" w14:textId="360BED36" w:rsidR="00313AAD" w:rsidRDefault="00313AAD" w:rsidP="00313AAD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Заслухавши звіт начальника відділу культури Нововолинської міської ради про результати виконання у 202</w:t>
      </w:r>
      <w:r w:rsidR="00A30971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році Програми розвитку культури Нововолинської міської територіальної громади на 2023-2025 роки, затвердженої рішенням Нововолинської міської ради від 30 травня 2023 року №22/27 «Про Програму розвитку культури Нововолинської територіальної громади на 2023-2025 роки»,</w:t>
      </w:r>
      <w:r w:rsidRPr="00DB3458">
        <w:rPr>
          <w:sz w:val="28"/>
          <w:szCs w:val="28"/>
          <w:lang w:val="uk-UA"/>
        </w:rPr>
        <w:t xml:space="preserve"> міська рада </w:t>
      </w:r>
    </w:p>
    <w:p w14:paraId="449323F0" w14:textId="77777777" w:rsidR="00313AAD" w:rsidRDefault="00313AAD" w:rsidP="00313AAD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BD690DE" w14:textId="0CEE95EE" w:rsidR="00313AAD" w:rsidRPr="00D719F9" w:rsidRDefault="00313AAD" w:rsidP="00313AAD">
      <w:pPr>
        <w:tabs>
          <w:tab w:val="left" w:pos="720"/>
        </w:tabs>
        <w:spacing w:after="1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1. Звіт начальника відділу культури Нововол</w:t>
      </w:r>
      <w:r w:rsidR="00015BFA">
        <w:rPr>
          <w:sz w:val="28"/>
          <w:lang w:val="uk-UA"/>
        </w:rPr>
        <w:t xml:space="preserve">инської міської ради </w:t>
      </w:r>
      <w:r w:rsidR="00A30971">
        <w:rPr>
          <w:sz w:val="28"/>
          <w:lang w:val="uk-UA"/>
        </w:rPr>
        <w:t>Ярини Романчук</w:t>
      </w:r>
      <w:r>
        <w:rPr>
          <w:sz w:val="28"/>
          <w:lang w:val="uk-UA"/>
        </w:rPr>
        <w:t xml:space="preserve"> про результати виконання у 202</w:t>
      </w:r>
      <w:r w:rsidR="00A30971">
        <w:rPr>
          <w:sz w:val="28"/>
          <w:lang w:val="uk-UA"/>
        </w:rPr>
        <w:t>5</w:t>
      </w:r>
      <w:r>
        <w:rPr>
          <w:sz w:val="28"/>
          <w:lang w:val="uk-UA"/>
        </w:rPr>
        <w:t xml:space="preserve"> році Програми розвитку культури Нововолинської територіальної громади на 2023-2025 роки, взяти до відома (додається).</w:t>
      </w:r>
    </w:p>
    <w:p w14:paraId="518076F4" w14:textId="77777777" w:rsidR="00313AAD" w:rsidRPr="00053E06" w:rsidRDefault="00313AAD" w:rsidP="00E81A58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D719F9">
        <w:rPr>
          <w:sz w:val="28"/>
          <w:lang w:val="uk-UA"/>
        </w:rPr>
        <w:t>2.</w:t>
      </w:r>
      <w:r>
        <w:rPr>
          <w:sz w:val="28"/>
          <w:szCs w:val="28"/>
          <w:shd w:val="clear" w:color="auto" w:fill="FFFFFF"/>
          <w:lang w:val="uk-UA"/>
        </w:rPr>
        <w:t xml:space="preserve"> К</w:t>
      </w:r>
      <w:r w:rsidRPr="00D97BC2">
        <w:rPr>
          <w:sz w:val="28"/>
          <w:szCs w:val="28"/>
          <w:shd w:val="clear" w:color="auto" w:fill="FFFFFF"/>
          <w:lang w:val="uk-UA"/>
        </w:rPr>
        <w:t xml:space="preserve">онтроль за виконанням цього рішення покласти </w:t>
      </w:r>
      <w:r w:rsidRPr="00E632E9">
        <w:rPr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r w:rsidRPr="00E632E9">
        <w:rPr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eastAsia="Times New Roman"/>
          <w:sz w:val="28"/>
          <w:szCs w:val="28"/>
          <w:lang w:val="uk-UA"/>
        </w:rPr>
        <w:t xml:space="preserve"> керуючу справами виконавчого комітету Валентину Степюк.</w:t>
      </w:r>
    </w:p>
    <w:p w14:paraId="48605478" w14:textId="77777777" w:rsidR="00313AAD" w:rsidRPr="00053E06" w:rsidRDefault="00313AAD" w:rsidP="00313AAD">
      <w:pPr>
        <w:rPr>
          <w:rFonts w:eastAsia="Times New Roman"/>
          <w:sz w:val="28"/>
          <w:szCs w:val="28"/>
          <w:lang w:val="uk-UA"/>
        </w:rPr>
      </w:pPr>
    </w:p>
    <w:p w14:paraId="329553AA" w14:textId="77777777" w:rsidR="00313AAD" w:rsidRDefault="00313AAD" w:rsidP="00313AAD">
      <w:pPr>
        <w:shd w:val="clear" w:color="auto" w:fill="FFFFFF"/>
        <w:spacing w:after="120"/>
        <w:ind w:right="19" w:firstLine="708"/>
        <w:jc w:val="both"/>
        <w:rPr>
          <w:sz w:val="28"/>
          <w:szCs w:val="28"/>
          <w:shd w:val="clear" w:color="auto" w:fill="FFFFFF"/>
          <w:lang w:val="uk-UA"/>
        </w:rPr>
      </w:pPr>
    </w:p>
    <w:p w14:paraId="25B772F5" w14:textId="77777777" w:rsidR="00313AAD" w:rsidRDefault="00313AAD" w:rsidP="00313AAD">
      <w:pPr>
        <w:spacing w:after="100" w:afterAutospacing="1"/>
        <w:rPr>
          <w:sz w:val="28"/>
          <w:szCs w:val="28"/>
          <w:lang w:val="uk-UA"/>
        </w:rPr>
      </w:pPr>
    </w:p>
    <w:p w14:paraId="09C1DE73" w14:textId="77777777" w:rsidR="00313AAD" w:rsidRPr="00E45B44" w:rsidRDefault="00313AAD" w:rsidP="00313AAD">
      <w:pPr>
        <w:spacing w:after="100" w:afterAutospacing="1" w:line="480" w:lineRule="auto"/>
        <w:rPr>
          <w:sz w:val="28"/>
          <w:szCs w:val="28"/>
        </w:rPr>
      </w:pPr>
      <w:r w:rsidRPr="00DA2AD7">
        <w:rPr>
          <w:sz w:val="28"/>
          <w:szCs w:val="28"/>
        </w:rPr>
        <w:t>Міський голова                                                   </w:t>
      </w:r>
      <w:r>
        <w:rPr>
          <w:sz w:val="28"/>
          <w:szCs w:val="28"/>
        </w:rPr>
        <w:t xml:space="preserve">                             </w:t>
      </w:r>
      <w:r w:rsidRPr="00DA2AD7">
        <w:rPr>
          <w:sz w:val="28"/>
          <w:szCs w:val="28"/>
        </w:rPr>
        <w:t>   Б</w:t>
      </w:r>
      <w:r>
        <w:rPr>
          <w:sz w:val="28"/>
          <w:szCs w:val="28"/>
          <w:lang w:val="uk-UA"/>
        </w:rPr>
        <w:t>орис</w:t>
      </w:r>
      <w:r w:rsidRPr="00DA2AD7">
        <w:rPr>
          <w:sz w:val="28"/>
          <w:szCs w:val="28"/>
        </w:rPr>
        <w:t xml:space="preserve"> К</w:t>
      </w:r>
      <w:r>
        <w:rPr>
          <w:sz w:val="28"/>
          <w:szCs w:val="28"/>
          <w:lang w:val="uk-UA"/>
        </w:rPr>
        <w:t>АРПУС</w:t>
      </w:r>
    </w:p>
    <w:p w14:paraId="6D7F9327" w14:textId="1A843C82" w:rsidR="00313AAD" w:rsidRDefault="00A30971" w:rsidP="00313AAD">
      <w:pPr>
        <w:spacing w:after="100" w:afterAutospacing="1" w:line="480" w:lineRule="auto"/>
        <w:rPr>
          <w:lang w:val="uk-UA"/>
        </w:rPr>
      </w:pPr>
      <w:r>
        <w:rPr>
          <w:lang w:val="uk-UA"/>
        </w:rPr>
        <w:t xml:space="preserve">Ярина Романчук </w:t>
      </w:r>
      <w:r w:rsidR="007910B8">
        <w:rPr>
          <w:lang w:val="uk-UA"/>
        </w:rPr>
        <w:t xml:space="preserve"> 067 405 9449</w:t>
      </w:r>
      <w:r w:rsidR="00313AAD" w:rsidRPr="00A07CCE">
        <w:rPr>
          <w:lang w:val="uk-UA"/>
        </w:rPr>
        <w:t xml:space="preserve"> </w:t>
      </w:r>
    </w:p>
    <w:p w14:paraId="523D33E8" w14:textId="77777777" w:rsidR="00BB069D" w:rsidRDefault="00BB069D">
      <w:pPr>
        <w:rPr>
          <w:lang w:val="uk-UA"/>
        </w:rPr>
      </w:pPr>
    </w:p>
    <w:p w14:paraId="10FD2520" w14:textId="77777777" w:rsidR="001A6E00" w:rsidRPr="00313AAD" w:rsidRDefault="001A6E00">
      <w:pPr>
        <w:rPr>
          <w:lang w:val="uk-UA"/>
        </w:rPr>
      </w:pPr>
    </w:p>
    <w:sectPr w:rsidR="001A6E00" w:rsidRPr="00313AAD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8"/>
    <w:rsid w:val="00015BFA"/>
    <w:rsid w:val="000330FC"/>
    <w:rsid w:val="001A6E00"/>
    <w:rsid w:val="00313AAD"/>
    <w:rsid w:val="00323184"/>
    <w:rsid w:val="00324DE9"/>
    <w:rsid w:val="003432E3"/>
    <w:rsid w:val="004B0D67"/>
    <w:rsid w:val="00507FE4"/>
    <w:rsid w:val="005A154D"/>
    <w:rsid w:val="00783CCD"/>
    <w:rsid w:val="00784308"/>
    <w:rsid w:val="007910B8"/>
    <w:rsid w:val="007D2B24"/>
    <w:rsid w:val="00860005"/>
    <w:rsid w:val="008859EF"/>
    <w:rsid w:val="008C7CB2"/>
    <w:rsid w:val="009E7C6A"/>
    <w:rsid w:val="00A267E4"/>
    <w:rsid w:val="00A30971"/>
    <w:rsid w:val="00A41228"/>
    <w:rsid w:val="00AC5E18"/>
    <w:rsid w:val="00BB069D"/>
    <w:rsid w:val="00BD02CA"/>
    <w:rsid w:val="00C10BDF"/>
    <w:rsid w:val="00C209E2"/>
    <w:rsid w:val="00CF38FE"/>
    <w:rsid w:val="00D40D4B"/>
    <w:rsid w:val="00E41C7F"/>
    <w:rsid w:val="00E81A58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FDF9B"/>
  <w15:chartTrackingRefBased/>
  <w15:docId w15:val="{EB48271F-BF83-4B08-AA9E-443EA901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A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947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4</cp:revision>
  <dcterms:created xsi:type="dcterms:W3CDTF">2026-02-10T09:45:00Z</dcterms:created>
  <dcterms:modified xsi:type="dcterms:W3CDTF">2026-02-19T12:40:00Z</dcterms:modified>
</cp:coreProperties>
</file>